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2D6" w:rsidRPr="00107DDC" w14:paraId="11BEB3D5" w14:textId="77777777" w:rsidTr="005B0C68">
        <w:tc>
          <w:tcPr>
            <w:tcW w:w="9350" w:type="dxa"/>
          </w:tcPr>
          <w:p w14:paraId="1F36BB5D" w14:textId="77777777" w:rsidR="004E52D6" w:rsidRPr="00107DDC" w:rsidRDefault="004E52D6" w:rsidP="005B0C6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91834998"/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Chapter 13: What Are the Chances?</w:t>
            </w:r>
          </w:p>
        </w:tc>
      </w:tr>
      <w:tr w:rsidR="004E52D6" w:rsidRPr="00107DDC" w14:paraId="60A7297F" w14:textId="77777777" w:rsidTr="005B0C68">
        <w:tc>
          <w:tcPr>
            <w:tcW w:w="9350" w:type="dxa"/>
          </w:tcPr>
          <w:p w14:paraId="5C05AC13" w14:textId="77777777" w:rsidR="004E52D6" w:rsidRPr="00107DDC" w:rsidRDefault="004E52D6" w:rsidP="005B0C6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329 – 340 </w:t>
            </w:r>
          </w:p>
        </w:tc>
      </w:tr>
      <w:tr w:rsidR="004E52D6" w:rsidRPr="00107DDC" w14:paraId="151B91B6" w14:textId="77777777" w:rsidTr="005B0C68">
        <w:tc>
          <w:tcPr>
            <w:tcW w:w="9350" w:type="dxa"/>
          </w:tcPr>
          <w:p w14:paraId="07EFC9C0" w14:textId="77777777" w:rsidR="004E52D6" w:rsidRPr="00107DDC" w:rsidRDefault="004E52D6" w:rsidP="005B0C6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NEW OBJECTIVES: Know and use the following:</w:t>
            </w:r>
          </w:p>
        </w:tc>
      </w:tr>
      <w:tr w:rsidR="004E52D6" w:rsidRPr="00107DDC" w14:paraId="036505FD" w14:textId="77777777" w:rsidTr="005B0C68">
        <w:tc>
          <w:tcPr>
            <w:tcW w:w="9350" w:type="dxa"/>
          </w:tcPr>
          <w:p w14:paraId="5DB1A71E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5 Rules of Formal Probability</w:t>
            </w:r>
          </w:p>
        </w:tc>
      </w:tr>
      <w:tr w:rsidR="004E52D6" w:rsidRPr="00107DDC" w14:paraId="7B2A6DFC" w14:textId="77777777" w:rsidTr="005B0C68">
        <w:tc>
          <w:tcPr>
            <w:tcW w:w="9350" w:type="dxa"/>
          </w:tcPr>
          <w:p w14:paraId="55A37774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symbol for the complement of an event</w:t>
            </w:r>
          </w:p>
        </w:tc>
      </w:tr>
      <w:tr w:rsidR="004E52D6" w:rsidRPr="00107DDC" w14:paraId="5F46A437" w14:textId="77777777" w:rsidTr="005B0C68">
        <w:tc>
          <w:tcPr>
            <w:tcW w:w="9350" w:type="dxa"/>
          </w:tcPr>
          <w:p w14:paraId="25CA5C60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Complement Rule</w:t>
            </w:r>
          </w:p>
        </w:tc>
      </w:tr>
      <w:tr w:rsidR="004E52D6" w:rsidRPr="00107DDC" w14:paraId="69E64E1E" w14:textId="77777777" w:rsidTr="005B0C68">
        <w:tc>
          <w:tcPr>
            <w:tcW w:w="9350" w:type="dxa"/>
          </w:tcPr>
          <w:p w14:paraId="3416CDEA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2 events that are independent of each other.</w:t>
            </w:r>
          </w:p>
        </w:tc>
      </w:tr>
      <w:tr w:rsidR="004E52D6" w:rsidRPr="00107DDC" w14:paraId="639332F5" w14:textId="77777777" w:rsidTr="005B0C68">
        <w:tc>
          <w:tcPr>
            <w:tcW w:w="9350" w:type="dxa"/>
          </w:tcPr>
          <w:p w14:paraId="434FB302" w14:textId="1FA45868" w:rsidR="004E52D6" w:rsidRPr="00107DDC" w:rsidRDefault="004E52D6" w:rsidP="00F008B8">
            <w:p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E52D6" w:rsidRPr="00107DDC" w14:paraId="050428DA" w14:textId="77777777" w:rsidTr="005B0C68">
        <w:tc>
          <w:tcPr>
            <w:tcW w:w="9350" w:type="dxa"/>
          </w:tcPr>
          <w:p w14:paraId="2116DC0A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disjoint events</w:t>
            </w:r>
          </w:p>
        </w:tc>
      </w:tr>
      <w:tr w:rsidR="004E52D6" w:rsidRPr="00107DDC" w14:paraId="12AE6BA6" w14:textId="77777777" w:rsidTr="005B0C68">
        <w:tc>
          <w:tcPr>
            <w:tcW w:w="9350" w:type="dxa"/>
          </w:tcPr>
          <w:p w14:paraId="0B9FF609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Addition Rule for Disjoint Events</w:t>
            </w:r>
          </w:p>
        </w:tc>
      </w:tr>
    </w:tbl>
    <w:p w14:paraId="3526671D" w14:textId="77777777" w:rsidR="00356E7C" w:rsidRDefault="00356E7C" w:rsidP="004E52D6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7C0BF86D" w14:textId="12DCA158" w:rsidR="004E52D6" w:rsidRDefault="004E52D6" w:rsidP="004E52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, 4.8.25</w:t>
      </w:r>
    </w:p>
    <w:p w14:paraId="3031B6EA" w14:textId="142D0D11" w:rsidR="004E52D6" w:rsidRDefault="004E52D6" w:rsidP="004E52D6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E52D6">
        <w:rPr>
          <w:rFonts w:ascii="Arial" w:hAnsi="Arial" w:cs="Arial"/>
          <w:b/>
          <w:bCs/>
          <w:sz w:val="24"/>
          <w:szCs w:val="24"/>
        </w:rPr>
        <w:t>Turn in the Chapter 13 Reading Guide (Take-Home Test) at the beginning of class.</w:t>
      </w:r>
    </w:p>
    <w:p w14:paraId="433FB682" w14:textId="6F13B2E6" w:rsidR="00000987" w:rsidRPr="00134672" w:rsidRDefault="0014062E" w:rsidP="004E52D6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Notes</w:t>
      </w:r>
      <w:r w:rsidR="00084C81">
        <w:rPr>
          <w:rFonts w:ascii="Arial" w:hAnsi="Arial" w:cs="Arial"/>
          <w:b/>
          <w:bCs/>
          <w:sz w:val="24"/>
          <w:szCs w:val="24"/>
        </w:rPr>
        <w:t xml:space="preserve">: </w:t>
      </w:r>
      <w:r w:rsidR="00084C81" w:rsidRPr="00356E7C">
        <w:rPr>
          <w:rFonts w:ascii="Arial" w:hAnsi="Arial" w:cs="Arial"/>
          <w:i/>
          <w:iCs/>
          <w:sz w:val="24"/>
          <w:szCs w:val="24"/>
        </w:rPr>
        <w:t>The</w:t>
      </w:r>
      <w:r w:rsidRPr="00356E7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34672">
        <w:rPr>
          <w:rFonts w:ascii="Arial" w:hAnsi="Arial" w:cs="Arial"/>
          <w:i/>
          <w:iCs/>
          <w:sz w:val="24"/>
          <w:szCs w:val="24"/>
        </w:rPr>
        <w:t xml:space="preserve">Five Formal Probability Rules and Key </w:t>
      </w:r>
      <w:r w:rsidR="00134672" w:rsidRPr="00134672">
        <w:rPr>
          <w:rFonts w:ascii="Arial" w:hAnsi="Arial" w:cs="Arial"/>
          <w:i/>
          <w:iCs/>
          <w:sz w:val="24"/>
          <w:szCs w:val="24"/>
        </w:rPr>
        <w:t>Terminology</w:t>
      </w:r>
      <w:r w:rsidR="00134672">
        <w:rPr>
          <w:rFonts w:ascii="Arial" w:hAnsi="Arial" w:cs="Arial"/>
          <w:sz w:val="24"/>
          <w:szCs w:val="24"/>
        </w:rPr>
        <w:t xml:space="preserve"> (</w:t>
      </w:r>
      <w:r w:rsidR="007E734B">
        <w:rPr>
          <w:rFonts w:ascii="Arial" w:hAnsi="Arial" w:cs="Arial"/>
          <w:sz w:val="24"/>
          <w:szCs w:val="24"/>
        </w:rPr>
        <w:t>See page 2.</w:t>
      </w:r>
      <w:r w:rsidR="00AB4297">
        <w:rPr>
          <w:rFonts w:ascii="Arial" w:hAnsi="Arial" w:cs="Arial"/>
          <w:sz w:val="24"/>
          <w:szCs w:val="24"/>
        </w:rPr>
        <w:t>)</w:t>
      </w:r>
    </w:p>
    <w:p w14:paraId="2D192A1B" w14:textId="7488C933" w:rsidR="004E52D6" w:rsidRPr="00565A41" w:rsidRDefault="004E52D6" w:rsidP="004E52D6">
      <w:pPr>
        <w:pStyle w:val="ListParagraph"/>
        <w:numPr>
          <w:ilvl w:val="0"/>
          <w:numId w:val="27"/>
        </w:numPr>
        <w:spacing w:after="0" w:line="278" w:lineRule="auto"/>
        <w:rPr>
          <w:rFonts w:ascii="Arial" w:eastAsia="Aptos" w:hAnsi="Arial" w:cs="Arial"/>
          <w:sz w:val="24"/>
          <w:szCs w:val="24"/>
        </w:rPr>
      </w:pPr>
      <w:r w:rsidRPr="004E52D6">
        <w:rPr>
          <w:rFonts w:ascii="Arial" w:hAnsi="Arial" w:cs="Arial"/>
          <w:b/>
          <w:bCs/>
          <w:sz w:val="24"/>
          <w:szCs w:val="24"/>
        </w:rPr>
        <w:t xml:space="preserve">Discuss the previously assigned homework: </w:t>
      </w:r>
      <w:r w:rsidRPr="004E52D6">
        <w:rPr>
          <w:rFonts w:ascii="Arial" w:hAnsi="Arial" w:cs="Arial"/>
          <w:sz w:val="24"/>
          <w:szCs w:val="24"/>
        </w:rPr>
        <w:t>Pages 340 and 341 (1-11, odds).</w:t>
      </w:r>
    </w:p>
    <w:p w14:paraId="44B08466" w14:textId="7D032485" w:rsidR="00565A41" w:rsidRPr="004E52D6" w:rsidRDefault="00565A41" w:rsidP="004E52D6">
      <w:pPr>
        <w:pStyle w:val="ListParagraph"/>
        <w:numPr>
          <w:ilvl w:val="0"/>
          <w:numId w:val="27"/>
        </w:numPr>
        <w:spacing w:after="0" w:line="278" w:lineRule="auto"/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eastAsia="Aptos" w:hAnsi="Arial" w:cs="Arial"/>
          <w:sz w:val="24"/>
          <w:szCs w:val="24"/>
        </w:rPr>
        <w:t xml:space="preserve"> Pages 340 and 341 (2 – 12, evens).</w:t>
      </w:r>
    </w:p>
    <w:p w14:paraId="02F5EE55" w14:textId="3971076E" w:rsidR="004E52D6" w:rsidRDefault="004E52D6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BB340A6" w14:textId="77777777" w:rsidR="00356E7C" w:rsidRDefault="00356E7C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AA1C9AF" w14:textId="77777777" w:rsidR="00356E7C" w:rsidRDefault="00356E7C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BABEA87" w14:textId="77777777" w:rsidR="004E52D6" w:rsidRDefault="004E52D6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5A5DFA2" w14:textId="14EA28DB" w:rsidR="00010158" w:rsidRDefault="00FB1BDA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THURS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4.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10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2FDDE431" w14:textId="445C1A4E" w:rsidR="00FC3093" w:rsidRPr="0028600B" w:rsidRDefault="0028600B" w:rsidP="0028600B">
      <w:pPr>
        <w:pStyle w:val="ListParagraph"/>
        <w:numPr>
          <w:ilvl w:val="0"/>
          <w:numId w:val="28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28600B">
        <w:rPr>
          <w:rFonts w:ascii="Arial" w:eastAsia="Aptos" w:hAnsi="Arial" w:cs="Arial"/>
          <w:b/>
          <w:bCs/>
          <w:sz w:val="24"/>
          <w:szCs w:val="24"/>
        </w:rPr>
        <w:t>Discuss the previously assigned homework:</w:t>
      </w:r>
      <w:r>
        <w:rPr>
          <w:rFonts w:ascii="Arial" w:eastAsia="Aptos" w:hAnsi="Arial" w:cs="Arial"/>
          <w:b/>
          <w:bCs/>
          <w:sz w:val="24"/>
          <w:szCs w:val="24"/>
        </w:rPr>
        <w:t xml:space="preserve"> </w:t>
      </w:r>
      <w:r>
        <w:rPr>
          <w:rFonts w:ascii="Arial" w:eastAsia="Aptos" w:hAnsi="Arial" w:cs="Arial"/>
          <w:sz w:val="24"/>
          <w:szCs w:val="24"/>
        </w:rPr>
        <w:t>Pages 340 and 341 (2 – 12, evens).</w:t>
      </w:r>
    </w:p>
    <w:p w14:paraId="5D5E37B8" w14:textId="48683E4E" w:rsidR="0028600B" w:rsidRPr="0028600B" w:rsidRDefault="00713B6A" w:rsidP="0028600B">
      <w:pPr>
        <w:pStyle w:val="ListParagraph"/>
        <w:numPr>
          <w:ilvl w:val="0"/>
          <w:numId w:val="28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b/>
          <w:bCs/>
          <w:sz w:val="24"/>
          <w:szCs w:val="24"/>
        </w:rPr>
        <w:t xml:space="preserve">Class Work/Homework: </w:t>
      </w:r>
      <w:r w:rsidRPr="00713B6A">
        <w:rPr>
          <w:rFonts w:ascii="Arial" w:eastAsia="Aptos" w:hAnsi="Arial" w:cs="Arial"/>
          <w:sz w:val="24"/>
          <w:szCs w:val="24"/>
        </w:rPr>
        <w:t>Pages 341, 342 (#1</w:t>
      </w:r>
      <w:r w:rsidR="002E3944">
        <w:rPr>
          <w:rFonts w:ascii="Arial" w:eastAsia="Aptos" w:hAnsi="Arial" w:cs="Arial"/>
          <w:sz w:val="24"/>
          <w:szCs w:val="24"/>
        </w:rPr>
        <w:t>3</w:t>
      </w:r>
      <w:r w:rsidRPr="00713B6A">
        <w:rPr>
          <w:rFonts w:ascii="Arial" w:eastAsia="Aptos" w:hAnsi="Arial" w:cs="Arial"/>
          <w:sz w:val="24"/>
          <w:szCs w:val="24"/>
        </w:rPr>
        <w:t xml:space="preserve"> – 19).</w:t>
      </w:r>
    </w:p>
    <w:p w14:paraId="660C473B" w14:textId="77777777" w:rsidR="004E52D6" w:rsidRDefault="004E52D6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36A64B04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4275A415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3172C43D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111F375F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70F125F3" w14:textId="77777777" w:rsidR="00195655" w:rsidRPr="00195655" w:rsidRDefault="00195655" w:rsidP="00BA6D91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166FA9B" w14:textId="2D6D3B4D" w:rsidR="00250AEA" w:rsidRDefault="002D640E" w:rsidP="006A49A5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11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bookmarkEnd w:id="1"/>
    </w:p>
    <w:p w14:paraId="57C165B4" w14:textId="38051BF3" w:rsidR="00713B6A" w:rsidRPr="00713B6A" w:rsidRDefault="00713B6A" w:rsidP="00713B6A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previously assigned homework: </w:t>
      </w:r>
      <w:r w:rsidRPr="00713B6A">
        <w:rPr>
          <w:rFonts w:ascii="Arial" w:eastAsia="Aptos" w:hAnsi="Arial" w:cs="Arial"/>
          <w:sz w:val="24"/>
          <w:szCs w:val="24"/>
        </w:rPr>
        <w:t>Pages 341, 342 (#12 – 19).</w:t>
      </w:r>
    </w:p>
    <w:p w14:paraId="258F9C23" w14:textId="2CC5428A" w:rsidR="00713B6A" w:rsidRPr="00713B6A" w:rsidRDefault="00713B6A" w:rsidP="00713B6A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="00C926EB" w:rsidRPr="00C926EB">
        <w:rPr>
          <w:rFonts w:ascii="Arial" w:hAnsi="Arial" w:cs="Arial"/>
          <w:sz w:val="24"/>
          <w:szCs w:val="24"/>
        </w:rPr>
        <w:t>Page 342 (#20 – 25).</w:t>
      </w:r>
    </w:p>
    <w:p w14:paraId="1CEAC8B5" w14:textId="77777777" w:rsidR="00184BDA" w:rsidRDefault="00184BDA" w:rsidP="006A49A5">
      <w:pPr>
        <w:rPr>
          <w:rFonts w:ascii="Arial" w:hAnsi="Arial" w:cs="Arial"/>
          <w:b/>
          <w:bCs/>
          <w:sz w:val="24"/>
          <w:szCs w:val="24"/>
        </w:rPr>
      </w:pPr>
      <w:bookmarkStart w:id="2" w:name="_Hlk194171873"/>
    </w:p>
    <w:bookmarkEnd w:id="2"/>
    <w:p w14:paraId="009ADBB4" w14:textId="46C69C9A" w:rsidR="00184BDA" w:rsidRDefault="00184BDA" w:rsidP="00184BDA">
      <w:pPr>
        <w:rPr>
          <w:rFonts w:ascii="Arial" w:hAnsi="Arial" w:cs="Arial"/>
          <w:b/>
          <w:bCs/>
          <w:sz w:val="24"/>
          <w:szCs w:val="24"/>
        </w:rPr>
      </w:pPr>
    </w:p>
    <w:p w14:paraId="23B619EB" w14:textId="77777777" w:rsidR="00184BDA" w:rsidRDefault="00184BDA" w:rsidP="006A49A5">
      <w:pPr>
        <w:rPr>
          <w:rFonts w:ascii="Arial" w:hAnsi="Arial" w:cs="Arial"/>
          <w:b/>
          <w:bCs/>
          <w:sz w:val="24"/>
          <w:szCs w:val="24"/>
        </w:rPr>
      </w:pPr>
    </w:p>
    <w:p w14:paraId="57DAC3A0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lastRenderedPageBreak/>
        <w:t>The Five Formal Probability Rules</w:t>
      </w:r>
    </w:p>
    <w:p w14:paraId="7E8FB06E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1) Possible values for probabilities range from 0 to 1 inclusive.</w:t>
      </w:r>
    </w:p>
    <w:p w14:paraId="69706DF6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0 = impossible event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br/>
        <w:t>1 = certain event</w:t>
      </w:r>
    </w:p>
    <w:p w14:paraId="193755E7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If A is an event, then 0 ≤ P (A) ≤ 1 or 0% ≤ P(A) ≤ 100%.</w:t>
      </w:r>
    </w:p>
    <w:p w14:paraId="7AE74918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2) The sum of all the probabilities for all possible outcomes is equal to 1.</w:t>
      </w:r>
    </w:p>
    <w:p w14:paraId="15EC172E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Let S = sample space, which includes all events under consideration.</w:t>
      </w:r>
    </w:p>
    <w:p w14:paraId="1D42041F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Then, P(S) = 1.</w:t>
      </w:r>
    </w:p>
    <w:p w14:paraId="08A4ECE3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3) Addition Rule - the probability that one event 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or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another event will occur.</w:t>
      </w:r>
    </w:p>
    <w:p w14:paraId="3A2068DA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For 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mutually exclusive events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: P(A or B) = P(A) + P(B)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br/>
      </w:r>
    </w:p>
    <w:p w14:paraId="0863495E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4) Multiplication Rule - the probability that 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both 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events occur together at the same time.</w:t>
      </w:r>
    </w:p>
    <w:p w14:paraId="64024A47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For 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independent events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: P(A and B) = P(A) * P(B)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br/>
      </w:r>
    </w:p>
    <w:p w14:paraId="46E8694C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5) P(A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>C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) = 1 – P(A), where 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>C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represents everything except A in the Sample Space, S.</w:t>
      </w:r>
    </w:p>
    <w:p w14:paraId="5D1C6AD7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    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 xml:space="preserve">C 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is the compl</w:t>
      </w: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e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ment of event A.</w:t>
      </w:r>
    </w:p>
    <w:p w14:paraId="263B98F7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   Note that P(A) + P(A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>C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) = 1. Also, P(A) + P(A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  <w:vertAlign w:val="superscript"/>
        </w:rPr>
        <w:t>C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) = 1.</w:t>
      </w:r>
    </w:p>
    <w:p w14:paraId="576813EC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</w:rPr>
        <w:t>Key Terminology</w:t>
      </w:r>
    </w:p>
    <w:p w14:paraId="4ED1168E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</w:rPr>
        <w:t>Mutually Exclusive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(AKA </w:t>
      </w:r>
      <w:r w:rsidRPr="007E734B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</w:rPr>
        <w:t>disjoint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) applies to two events that cannot happen at the same time.</w:t>
      </w:r>
    </w:p>
    <w:p w14:paraId="465B2CE9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Example:  Event A: Being in this class at this time</w:t>
      </w:r>
    </w:p>
    <w:p w14:paraId="32D6D2FE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                Event B: Being in California at this time</w:t>
      </w:r>
    </w:p>
    <w:p w14:paraId="766926C6" w14:textId="77777777" w:rsidR="007E734B" w:rsidRPr="007E734B" w:rsidRDefault="007E734B" w:rsidP="007E734B">
      <w:p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.</w:t>
      </w:r>
    </w:p>
    <w:p w14:paraId="3B01653A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</w:rPr>
        <w:t>Independent Events</w:t>
      </w: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> – One event does not cause another event</w:t>
      </w:r>
    </w:p>
    <w:p w14:paraId="3F95401B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ab/>
        <w:t xml:space="preserve">      Event C: Driving a Corvette</w:t>
      </w:r>
    </w:p>
    <w:p w14:paraId="5BC92413" w14:textId="77777777" w:rsidR="007E734B" w:rsidRPr="007E734B" w:rsidRDefault="007E734B" w:rsidP="007E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7E734B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                Event D: Having a pizza for dinner</w:t>
      </w:r>
    </w:p>
    <w:p w14:paraId="6C8F0456" w14:textId="77777777" w:rsidR="00C926EB" w:rsidRDefault="00C926EB" w:rsidP="006A49A5">
      <w:pPr>
        <w:rPr>
          <w:rFonts w:ascii="Arial" w:hAnsi="Arial" w:cs="Arial"/>
          <w:b/>
          <w:bCs/>
          <w:sz w:val="24"/>
          <w:szCs w:val="24"/>
        </w:rPr>
      </w:pPr>
    </w:p>
    <w:p w14:paraId="167324D3" w14:textId="77777777" w:rsidR="00C926EB" w:rsidRDefault="00C926EB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C926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0BA7C" w14:textId="77777777" w:rsidR="00312ADD" w:rsidRDefault="00312ADD" w:rsidP="005F2178">
      <w:pPr>
        <w:spacing w:after="0" w:line="240" w:lineRule="auto"/>
      </w:pPr>
      <w:r>
        <w:separator/>
      </w:r>
    </w:p>
  </w:endnote>
  <w:endnote w:type="continuationSeparator" w:id="0">
    <w:p w14:paraId="32F1CBBC" w14:textId="77777777" w:rsidR="00312ADD" w:rsidRDefault="00312ADD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2490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553FB2" w14:textId="79B3F38E" w:rsidR="00BC5863" w:rsidRDefault="00BC586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3772" w14:textId="77777777" w:rsidR="00312ADD" w:rsidRDefault="00312ADD" w:rsidP="005F2178">
      <w:pPr>
        <w:spacing w:after="0" w:line="240" w:lineRule="auto"/>
      </w:pPr>
      <w:r>
        <w:separator/>
      </w:r>
    </w:p>
  </w:footnote>
  <w:footnote w:type="continuationSeparator" w:id="0">
    <w:p w14:paraId="7BF0CC41" w14:textId="77777777" w:rsidR="00312ADD" w:rsidRDefault="00312ADD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7A1B12EA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4E52D6">
      <w:rPr>
        <w:rFonts w:ascii="Arial" w:hAnsi="Arial" w:cs="Arial"/>
        <w:b/>
        <w:bCs/>
        <w:sz w:val="24"/>
        <w:szCs w:val="24"/>
      </w:rPr>
      <w:t>4.7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FB1BDA">
      <w:rPr>
        <w:rFonts w:ascii="Arial" w:hAnsi="Arial" w:cs="Arial"/>
        <w:b/>
        <w:bCs/>
        <w:sz w:val="24"/>
        <w:szCs w:val="24"/>
      </w:rPr>
      <w:t>4B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24"/>
  </w:num>
  <w:num w:numId="2" w16cid:durableId="1779252021">
    <w:abstractNumId w:val="9"/>
  </w:num>
  <w:num w:numId="3" w16cid:durableId="454909595">
    <w:abstractNumId w:val="10"/>
  </w:num>
  <w:num w:numId="4" w16cid:durableId="1822500107">
    <w:abstractNumId w:val="17"/>
  </w:num>
  <w:num w:numId="5" w16cid:durableId="48843568">
    <w:abstractNumId w:val="14"/>
  </w:num>
  <w:num w:numId="6" w16cid:durableId="498009780">
    <w:abstractNumId w:val="12"/>
  </w:num>
  <w:num w:numId="7" w16cid:durableId="1774402893">
    <w:abstractNumId w:val="13"/>
  </w:num>
  <w:num w:numId="8" w16cid:durableId="854030940">
    <w:abstractNumId w:val="5"/>
  </w:num>
  <w:num w:numId="9" w16cid:durableId="1537808903">
    <w:abstractNumId w:val="11"/>
  </w:num>
  <w:num w:numId="10" w16cid:durableId="325138015">
    <w:abstractNumId w:val="6"/>
  </w:num>
  <w:num w:numId="11" w16cid:durableId="1481187747">
    <w:abstractNumId w:val="21"/>
  </w:num>
  <w:num w:numId="12" w16cid:durableId="807478981">
    <w:abstractNumId w:val="0"/>
  </w:num>
  <w:num w:numId="13" w16cid:durableId="310210265">
    <w:abstractNumId w:val="16"/>
  </w:num>
  <w:num w:numId="14" w16cid:durableId="2030065290">
    <w:abstractNumId w:val="18"/>
  </w:num>
  <w:num w:numId="15" w16cid:durableId="1310207480">
    <w:abstractNumId w:val="15"/>
  </w:num>
  <w:num w:numId="16" w16cid:durableId="2009400170">
    <w:abstractNumId w:val="26"/>
  </w:num>
  <w:num w:numId="17" w16cid:durableId="2119257726">
    <w:abstractNumId w:val="27"/>
  </w:num>
  <w:num w:numId="18" w16cid:durableId="845437103">
    <w:abstractNumId w:val="28"/>
  </w:num>
  <w:num w:numId="19" w16cid:durableId="486823730">
    <w:abstractNumId w:val="22"/>
  </w:num>
  <w:num w:numId="20" w16cid:durableId="573466888">
    <w:abstractNumId w:val="7"/>
  </w:num>
  <w:num w:numId="21" w16cid:durableId="970984977">
    <w:abstractNumId w:val="23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0"/>
  </w:num>
  <w:num w:numId="25" w16cid:durableId="1166820713">
    <w:abstractNumId w:val="3"/>
  </w:num>
  <w:num w:numId="26" w16cid:durableId="127168385">
    <w:abstractNumId w:val="25"/>
  </w:num>
  <w:num w:numId="27" w16cid:durableId="2031713582">
    <w:abstractNumId w:val="8"/>
  </w:num>
  <w:num w:numId="28" w16cid:durableId="1145700628">
    <w:abstractNumId w:val="4"/>
  </w:num>
  <w:num w:numId="29" w16cid:durableId="13744210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558C7"/>
    <w:rsid w:val="00063396"/>
    <w:rsid w:val="000802D7"/>
    <w:rsid w:val="00080876"/>
    <w:rsid w:val="0008440E"/>
    <w:rsid w:val="00084C81"/>
    <w:rsid w:val="0009649B"/>
    <w:rsid w:val="00096828"/>
    <w:rsid w:val="000A60E9"/>
    <w:rsid w:val="000B348B"/>
    <w:rsid w:val="000D1C5C"/>
    <w:rsid w:val="000D69C8"/>
    <w:rsid w:val="000E0593"/>
    <w:rsid w:val="000F039A"/>
    <w:rsid w:val="000F1F02"/>
    <w:rsid w:val="00107DDC"/>
    <w:rsid w:val="001260B2"/>
    <w:rsid w:val="0012739D"/>
    <w:rsid w:val="00127C27"/>
    <w:rsid w:val="00132D7F"/>
    <w:rsid w:val="00134672"/>
    <w:rsid w:val="00135845"/>
    <w:rsid w:val="0014062E"/>
    <w:rsid w:val="001630A1"/>
    <w:rsid w:val="00171B67"/>
    <w:rsid w:val="00172DF9"/>
    <w:rsid w:val="00174CF1"/>
    <w:rsid w:val="00180C77"/>
    <w:rsid w:val="00184BDA"/>
    <w:rsid w:val="00195655"/>
    <w:rsid w:val="001A2959"/>
    <w:rsid w:val="001B09C4"/>
    <w:rsid w:val="001D0B53"/>
    <w:rsid w:val="001D4CBD"/>
    <w:rsid w:val="001E1E61"/>
    <w:rsid w:val="001E3C0D"/>
    <w:rsid w:val="001E42AC"/>
    <w:rsid w:val="001E5A85"/>
    <w:rsid w:val="001F0DA0"/>
    <w:rsid w:val="002047E0"/>
    <w:rsid w:val="00222A93"/>
    <w:rsid w:val="00226991"/>
    <w:rsid w:val="00232020"/>
    <w:rsid w:val="00233F46"/>
    <w:rsid w:val="00242FD5"/>
    <w:rsid w:val="00250AEA"/>
    <w:rsid w:val="0025143E"/>
    <w:rsid w:val="00257375"/>
    <w:rsid w:val="00264B81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52F"/>
    <w:rsid w:val="002D6BA7"/>
    <w:rsid w:val="002E3944"/>
    <w:rsid w:val="002E7022"/>
    <w:rsid w:val="002F26EA"/>
    <w:rsid w:val="002F2997"/>
    <w:rsid w:val="003048B7"/>
    <w:rsid w:val="00305F0C"/>
    <w:rsid w:val="00310791"/>
    <w:rsid w:val="00312ADD"/>
    <w:rsid w:val="003216F3"/>
    <w:rsid w:val="003221B6"/>
    <w:rsid w:val="00325BCD"/>
    <w:rsid w:val="003404C8"/>
    <w:rsid w:val="0034786A"/>
    <w:rsid w:val="00351D51"/>
    <w:rsid w:val="00356E7C"/>
    <w:rsid w:val="00365A3E"/>
    <w:rsid w:val="00371491"/>
    <w:rsid w:val="00386307"/>
    <w:rsid w:val="003A097E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52D6"/>
    <w:rsid w:val="004E735A"/>
    <w:rsid w:val="004F15F4"/>
    <w:rsid w:val="00503559"/>
    <w:rsid w:val="005035BC"/>
    <w:rsid w:val="00510CE5"/>
    <w:rsid w:val="005134D8"/>
    <w:rsid w:val="00524633"/>
    <w:rsid w:val="00536DFD"/>
    <w:rsid w:val="00537EA7"/>
    <w:rsid w:val="005432F6"/>
    <w:rsid w:val="00551E4D"/>
    <w:rsid w:val="005548C3"/>
    <w:rsid w:val="005615C7"/>
    <w:rsid w:val="00565A41"/>
    <w:rsid w:val="00570C97"/>
    <w:rsid w:val="00574558"/>
    <w:rsid w:val="00583ABB"/>
    <w:rsid w:val="005960C2"/>
    <w:rsid w:val="005A25E8"/>
    <w:rsid w:val="005C4596"/>
    <w:rsid w:val="005C62C1"/>
    <w:rsid w:val="005E4898"/>
    <w:rsid w:val="005F1F95"/>
    <w:rsid w:val="005F2178"/>
    <w:rsid w:val="006073B2"/>
    <w:rsid w:val="006134EE"/>
    <w:rsid w:val="00614685"/>
    <w:rsid w:val="0064376E"/>
    <w:rsid w:val="00656588"/>
    <w:rsid w:val="00662C04"/>
    <w:rsid w:val="00663902"/>
    <w:rsid w:val="00667F78"/>
    <w:rsid w:val="006A3143"/>
    <w:rsid w:val="006A3661"/>
    <w:rsid w:val="006A49A5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C070C"/>
    <w:rsid w:val="007E734B"/>
    <w:rsid w:val="007F1169"/>
    <w:rsid w:val="008139FD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237A"/>
    <w:rsid w:val="00927B63"/>
    <w:rsid w:val="00954243"/>
    <w:rsid w:val="00961499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F10E5"/>
    <w:rsid w:val="009F267E"/>
    <w:rsid w:val="00A007AD"/>
    <w:rsid w:val="00A01951"/>
    <w:rsid w:val="00A06D8F"/>
    <w:rsid w:val="00A13B3B"/>
    <w:rsid w:val="00A21FD3"/>
    <w:rsid w:val="00A24CB8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6784"/>
    <w:rsid w:val="00AC5035"/>
    <w:rsid w:val="00AD2C7D"/>
    <w:rsid w:val="00AE23D5"/>
    <w:rsid w:val="00AE6CD7"/>
    <w:rsid w:val="00AE77C4"/>
    <w:rsid w:val="00AF34E4"/>
    <w:rsid w:val="00AF6FF6"/>
    <w:rsid w:val="00AF78A1"/>
    <w:rsid w:val="00B20C2F"/>
    <w:rsid w:val="00B22461"/>
    <w:rsid w:val="00B23BD3"/>
    <w:rsid w:val="00B25373"/>
    <w:rsid w:val="00B34EDA"/>
    <w:rsid w:val="00B41842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7CE9"/>
    <w:rsid w:val="00BC1A08"/>
    <w:rsid w:val="00BC5863"/>
    <w:rsid w:val="00BD3407"/>
    <w:rsid w:val="00BE1505"/>
    <w:rsid w:val="00BE52E0"/>
    <w:rsid w:val="00BF49A2"/>
    <w:rsid w:val="00BF5DB0"/>
    <w:rsid w:val="00BF7F0E"/>
    <w:rsid w:val="00C00B5D"/>
    <w:rsid w:val="00C01A9E"/>
    <w:rsid w:val="00C161B0"/>
    <w:rsid w:val="00C16D0B"/>
    <w:rsid w:val="00C33EDE"/>
    <w:rsid w:val="00C45428"/>
    <w:rsid w:val="00C454DC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54F11"/>
    <w:rsid w:val="00D71AF1"/>
    <w:rsid w:val="00D75EA0"/>
    <w:rsid w:val="00D7608F"/>
    <w:rsid w:val="00D82D87"/>
    <w:rsid w:val="00D82E9F"/>
    <w:rsid w:val="00D83B54"/>
    <w:rsid w:val="00D94953"/>
    <w:rsid w:val="00DA4663"/>
    <w:rsid w:val="00DA7B41"/>
    <w:rsid w:val="00DB5179"/>
    <w:rsid w:val="00DC0248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015"/>
    <w:rsid w:val="00E34A5B"/>
    <w:rsid w:val="00E5046C"/>
    <w:rsid w:val="00E61F5F"/>
    <w:rsid w:val="00E61F81"/>
    <w:rsid w:val="00E6227C"/>
    <w:rsid w:val="00E64F09"/>
    <w:rsid w:val="00E77A58"/>
    <w:rsid w:val="00E80CA5"/>
    <w:rsid w:val="00EB076E"/>
    <w:rsid w:val="00EB5A7C"/>
    <w:rsid w:val="00EC4283"/>
    <w:rsid w:val="00ED3DC4"/>
    <w:rsid w:val="00ED7491"/>
    <w:rsid w:val="00F008B8"/>
    <w:rsid w:val="00F03C45"/>
    <w:rsid w:val="00F077CB"/>
    <w:rsid w:val="00F419A6"/>
    <w:rsid w:val="00F4555B"/>
    <w:rsid w:val="00F5176D"/>
    <w:rsid w:val="00F52247"/>
    <w:rsid w:val="00F71CFB"/>
    <w:rsid w:val="00F77CA0"/>
    <w:rsid w:val="00F8223F"/>
    <w:rsid w:val="00F83ACC"/>
    <w:rsid w:val="00F972F7"/>
    <w:rsid w:val="00FA3A49"/>
    <w:rsid w:val="00FA65CF"/>
    <w:rsid w:val="00FB17BB"/>
    <w:rsid w:val="00FB1BDA"/>
    <w:rsid w:val="00FB6A7C"/>
    <w:rsid w:val="00FC3093"/>
    <w:rsid w:val="00FD0414"/>
    <w:rsid w:val="00FD0A7D"/>
    <w:rsid w:val="00FD53DD"/>
    <w:rsid w:val="00FD647C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15</cp:revision>
  <dcterms:created xsi:type="dcterms:W3CDTF">2025-04-07T00:43:00Z</dcterms:created>
  <dcterms:modified xsi:type="dcterms:W3CDTF">2025-04-07T01:08:00Z</dcterms:modified>
</cp:coreProperties>
</file>